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7D3E0" w14:textId="358A7C83" w:rsidR="005F1F32" w:rsidRPr="006A17A7" w:rsidRDefault="006A17A7" w:rsidP="006A17A7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 w:rsidRPr="006A17A7">
        <w:rPr>
          <w:rFonts w:ascii="方正小标宋_GBK" w:eastAsia="方正小标宋_GBK" w:hint="eastAsia"/>
          <w:sz w:val="44"/>
          <w:szCs w:val="44"/>
        </w:rPr>
        <w:t>政府购买服务相关信息</w:t>
      </w:r>
    </w:p>
    <w:p w14:paraId="1CD76F01" w14:textId="1BD41FCD" w:rsidR="006A17A7" w:rsidRPr="006A17A7" w:rsidRDefault="006A17A7" w:rsidP="00080B5B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17A7">
        <w:rPr>
          <w:rFonts w:ascii="方正仿宋_GBK" w:eastAsia="方正仿宋_GBK" w:hint="eastAsia"/>
          <w:sz w:val="32"/>
          <w:szCs w:val="32"/>
        </w:rPr>
        <w:t>一、项目购买方式：</w:t>
      </w:r>
      <w:r w:rsidR="00311AC6">
        <w:rPr>
          <w:rFonts w:ascii="方正仿宋_GBK" w:eastAsia="方正仿宋_GBK" w:hint="eastAsia"/>
          <w:sz w:val="32"/>
          <w:szCs w:val="32"/>
        </w:rPr>
        <w:t>竞争性磋商</w:t>
      </w:r>
      <w:r w:rsidRPr="006A17A7">
        <w:rPr>
          <w:rFonts w:ascii="方正仿宋_GBK" w:eastAsia="方正仿宋_GBK" w:hint="eastAsia"/>
          <w:sz w:val="32"/>
          <w:szCs w:val="32"/>
        </w:rPr>
        <w:t>；</w:t>
      </w:r>
    </w:p>
    <w:p w14:paraId="09E76BC7" w14:textId="1D53E183" w:rsidR="006A17A7" w:rsidRPr="006A17A7" w:rsidRDefault="006A17A7" w:rsidP="00080B5B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17A7">
        <w:rPr>
          <w:rFonts w:ascii="方正仿宋_GBK" w:eastAsia="方正仿宋_GBK" w:hint="eastAsia"/>
          <w:sz w:val="32"/>
          <w:szCs w:val="32"/>
        </w:rPr>
        <w:t>二、购买金额：</w:t>
      </w:r>
      <w:r w:rsidR="00103C15" w:rsidRPr="00103C15">
        <w:rPr>
          <w:rFonts w:ascii="方正仿宋_GBK" w:eastAsia="方正仿宋_GBK"/>
          <w:sz w:val="32"/>
          <w:szCs w:val="32"/>
        </w:rPr>
        <w:t>748,000.00</w:t>
      </w:r>
      <w:r w:rsidRPr="006A17A7">
        <w:rPr>
          <w:rFonts w:ascii="方正仿宋_GBK" w:eastAsia="方正仿宋_GBK" w:hint="eastAsia"/>
          <w:sz w:val="32"/>
          <w:szCs w:val="32"/>
        </w:rPr>
        <w:t>元；</w:t>
      </w:r>
    </w:p>
    <w:p w14:paraId="5528C993" w14:textId="0E259437" w:rsidR="00080B5B" w:rsidRPr="006A17A7" w:rsidRDefault="006A17A7" w:rsidP="003E7EA1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17A7">
        <w:rPr>
          <w:rFonts w:ascii="方正仿宋_GBK" w:eastAsia="方正仿宋_GBK" w:hint="eastAsia"/>
          <w:sz w:val="32"/>
          <w:szCs w:val="32"/>
        </w:rPr>
        <w:t>三、承接主体：</w:t>
      </w:r>
      <w:r w:rsidR="002B6D86" w:rsidRPr="002B6D86">
        <w:rPr>
          <w:rFonts w:ascii="方正仿宋_GBK" w:eastAsia="方正仿宋_GBK" w:hint="eastAsia"/>
          <w:sz w:val="32"/>
          <w:szCs w:val="32"/>
        </w:rPr>
        <w:t>重庆市规划设计研究院</w:t>
      </w:r>
    </w:p>
    <w:p w14:paraId="10EEFB3F" w14:textId="5EDAE20B" w:rsidR="006A17A7" w:rsidRPr="006A17A7" w:rsidRDefault="006A17A7" w:rsidP="00215F9A">
      <w:pPr>
        <w:spacing w:line="58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6A17A7">
        <w:rPr>
          <w:rFonts w:ascii="方正仿宋_GBK" w:eastAsia="方正仿宋_GBK" w:hint="eastAsia"/>
          <w:sz w:val="32"/>
          <w:szCs w:val="32"/>
        </w:rPr>
        <w:t>四、项目实施时间：</w:t>
      </w:r>
      <w:r w:rsidR="00215F9A" w:rsidRPr="00215F9A">
        <w:rPr>
          <w:rFonts w:ascii="方正仿宋_GBK" w:eastAsia="方正仿宋_GBK" w:hint="eastAsia"/>
          <w:sz w:val="32"/>
          <w:szCs w:val="32"/>
        </w:rPr>
        <w:t>合同签订后</w:t>
      </w:r>
      <w:r w:rsidR="00215F9A" w:rsidRPr="00215F9A">
        <w:rPr>
          <w:rFonts w:ascii="方正仿宋_GBK" w:eastAsia="方正仿宋_GBK"/>
          <w:sz w:val="32"/>
          <w:szCs w:val="32"/>
        </w:rPr>
        <w:t>10个日历日内完成所有工作内容</w:t>
      </w:r>
      <w:r w:rsidR="00080B5B" w:rsidRPr="00080B5B">
        <w:rPr>
          <w:rFonts w:ascii="方正仿宋_GBK" w:eastAsia="方正仿宋_GBK" w:hint="eastAsia"/>
          <w:sz w:val="32"/>
          <w:szCs w:val="32"/>
        </w:rPr>
        <w:t>。</w:t>
      </w:r>
    </w:p>
    <w:sectPr w:rsidR="006A17A7" w:rsidRPr="006A1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779F4" w14:textId="77777777" w:rsidR="003A2CD6" w:rsidRDefault="003A2CD6" w:rsidP="006A17A7">
      <w:r>
        <w:separator/>
      </w:r>
    </w:p>
  </w:endnote>
  <w:endnote w:type="continuationSeparator" w:id="0">
    <w:p w14:paraId="1CDA2D0F" w14:textId="77777777" w:rsidR="003A2CD6" w:rsidRDefault="003A2CD6" w:rsidP="006A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8EE2" w14:textId="77777777" w:rsidR="003A2CD6" w:rsidRDefault="003A2CD6" w:rsidP="006A17A7">
      <w:r>
        <w:separator/>
      </w:r>
    </w:p>
  </w:footnote>
  <w:footnote w:type="continuationSeparator" w:id="0">
    <w:p w14:paraId="4F74B367" w14:textId="77777777" w:rsidR="003A2CD6" w:rsidRDefault="003A2CD6" w:rsidP="006A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457D"/>
    <w:multiLevelType w:val="hybridMultilevel"/>
    <w:tmpl w:val="3D80EB6C"/>
    <w:lvl w:ilvl="0" w:tplc="8B3286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2654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35"/>
    <w:rsid w:val="0007588A"/>
    <w:rsid w:val="00080B5B"/>
    <w:rsid w:val="00103C15"/>
    <w:rsid w:val="001F1D5E"/>
    <w:rsid w:val="00215F9A"/>
    <w:rsid w:val="00265D10"/>
    <w:rsid w:val="002B6D86"/>
    <w:rsid w:val="00311AC6"/>
    <w:rsid w:val="00324F96"/>
    <w:rsid w:val="00365736"/>
    <w:rsid w:val="003A2CD6"/>
    <w:rsid w:val="003E7EA1"/>
    <w:rsid w:val="00462284"/>
    <w:rsid w:val="0053355D"/>
    <w:rsid w:val="00537353"/>
    <w:rsid w:val="00542386"/>
    <w:rsid w:val="005D38F6"/>
    <w:rsid w:val="005F1F32"/>
    <w:rsid w:val="006150D9"/>
    <w:rsid w:val="00637F00"/>
    <w:rsid w:val="00671135"/>
    <w:rsid w:val="00691E30"/>
    <w:rsid w:val="006A17A7"/>
    <w:rsid w:val="007540E9"/>
    <w:rsid w:val="007F4435"/>
    <w:rsid w:val="00831EE4"/>
    <w:rsid w:val="0088019F"/>
    <w:rsid w:val="00896F10"/>
    <w:rsid w:val="00924079"/>
    <w:rsid w:val="00984A05"/>
    <w:rsid w:val="00986233"/>
    <w:rsid w:val="009E0B87"/>
    <w:rsid w:val="00A50A06"/>
    <w:rsid w:val="00AF1F96"/>
    <w:rsid w:val="00B37B5F"/>
    <w:rsid w:val="00BB3EE1"/>
    <w:rsid w:val="00C14FA5"/>
    <w:rsid w:val="00C27C8B"/>
    <w:rsid w:val="00D064A6"/>
    <w:rsid w:val="00D43F13"/>
    <w:rsid w:val="00DA6E3B"/>
    <w:rsid w:val="00ED2040"/>
    <w:rsid w:val="00F61022"/>
    <w:rsid w:val="00F702E8"/>
    <w:rsid w:val="00F9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A5E3A"/>
  <w15:chartTrackingRefBased/>
  <w15:docId w15:val="{BEF8F5D7-8E4B-45FF-8ECD-126850B4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7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7A7"/>
    <w:rPr>
      <w:sz w:val="18"/>
      <w:szCs w:val="18"/>
    </w:rPr>
  </w:style>
  <w:style w:type="paragraph" w:styleId="a7">
    <w:name w:val="List Paragraph"/>
    <w:basedOn w:val="a"/>
    <w:uiPriority w:val="34"/>
    <w:qFormat/>
    <w:rsid w:val="006A17A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 建伟</dc:creator>
  <cp:keywords/>
  <dc:description/>
  <cp:lastModifiedBy>游 建伟</cp:lastModifiedBy>
  <cp:revision>32</cp:revision>
  <dcterms:created xsi:type="dcterms:W3CDTF">2022-07-01T08:17:00Z</dcterms:created>
  <dcterms:modified xsi:type="dcterms:W3CDTF">2022-12-23T08:57:00Z</dcterms:modified>
</cp:coreProperties>
</file>