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面试疫情防控须知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3"/>
          <w:szCs w:val="33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根据重庆市新冠肺炎疫情防控工作最新规定和要求，为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保证广大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考生生命安全和身体健康，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现将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 w:eastAsia="zh-CN"/>
        </w:rPr>
        <w:t>面试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疫情防控相关事宜公告如下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一、考生须在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前14天起注册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渝康码”（市外考生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健康码”）和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通信大数据行程卡”（可通过微信、支付宝小程序或手机APP完成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注册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），持续进行自我健康监测。如果旅居史、接触史发生变化或出现相关症状的，须及时在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渝康码”（市外考生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健康码”）上进行申报更新，并及时到医疗机构就诊排查，排除新冠肺炎等重点传染病。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二、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试当日，所有考生须持纸质准考证、本人第二代有效居民身份证及核酸检测阴性报告证明（纸质和电子均可，下同），且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渝康码”（市外考生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健康码”）、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通信大数据行程卡”显示为绿码（当日更新），体温查验＜37.3℃且无其他异常情况的，方可进入考点参加考试。其中：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14天内在渝考生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须持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试前重庆市有资质的检测服务机构出具的48小时内（以采样时间为准，下同）核酸检测阴性证明；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14天内其他省区市来渝返渝考生，抵渝时须提供48小时内核酸检测阴性证明，抵渝后须在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试前3天内在重庆市有资质的检测服务机构进行2次核酸检测（2次采样间隔至少24小时）且结果为阴性。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请考生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 w:eastAsia="zh-CN"/>
        </w:rPr>
        <w:t>严格按照时间要求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开展核酸检测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 w:eastAsia="zh-CN"/>
        </w:rPr>
        <w:t>并取得阴性证明，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3"/>
          <w:szCs w:val="33"/>
          <w:u w:val="none"/>
          <w:lang w:val="en" w:eastAsia="zh-CN"/>
        </w:rPr>
        <w:t>其中：“面试前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3"/>
          <w:szCs w:val="33"/>
          <w:u w:val="none"/>
          <w:lang w:val="en-US" w:eastAsia="zh-CN"/>
        </w:rPr>
        <w:t>48小时内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3"/>
          <w:szCs w:val="33"/>
          <w:u w:val="none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3"/>
          <w:szCs w:val="33"/>
          <w:u w:val="none"/>
          <w:lang w:val="en-US" w:eastAsia="zh-CN"/>
        </w:rPr>
        <w:t>和“面试前3天内”分别指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3"/>
          <w:szCs w:val="33"/>
          <w:u w:val="none"/>
          <w:lang w:val="en-US" w:eastAsia="zh-CN"/>
        </w:rPr>
        <w:t>面试报到开始时间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3"/>
          <w:szCs w:val="33"/>
          <w:u w:val="none"/>
          <w:lang w:val="en-US" w:eastAsia="zh-CN"/>
        </w:rPr>
        <w:t>之前的48小时内和72小时内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三、考生有以下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情形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之一的，不得参加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试，视同主动放弃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21天内有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国（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外旅居史，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14天内有国内中、高风险地区及其所在县（区、市、旗）和感染者报告较多的县（市、区、旗）（直辖市为区）旅居史，且尚未完成隔离医学观察等健康管理的人员。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属于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新冠确诊病例、疑似病例和无症状感染者密切接触者、密接的密接，且尚未完成隔离医学观察等健康管理的人员。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（三）尚未出院的新冠确诊病例、疑似病例和无症状感染者；或者治愈出院的确诊病例或无症状感染者，但尚在随访医学观察期内。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14天内，曾出现体温≥37.3℃或有疑似症状，但考试前未排除传染病或仍存在身体不适症状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的人员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（五）进入考点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时体温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≥37.3℃，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或出现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干咳、乏力等症状，经现场医务专业人员确认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有可疑症状的人员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、考生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候考期间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，因体温≥37.3℃，或出现干咳、乏力等症状，经现场医务专业人员评估后，具备继续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参加面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试条件的继续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参加面试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结束后再进行健康评估。不具备继续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参加面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试条件的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，按疫情防控相关要求处置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，并视同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主动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放弃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、考生赴考点参考时，应合理选择交通方式出行，并做好途中防护措施。乘坐公共交通工具时应全程佩戴口罩，与他人保持安全距离。考生在考点所在地期间应严格遵守当地疫情防控有关规定，尽量减少不必要的外出，不去人群密集公共场所，外出时佩戴好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、考生应按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公告要求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的时间提前到达指定考点，预留足够时间配合考点工作人员进行入场核验。请自备足够一次性医用外科口罩，除核验身份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、面试答题时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按要求摘口罩外，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其余全程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均须佩戴口罩，做好个人防护。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、考生应认真阅读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本防控须知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，承诺已知悉告知事项、证明义务和防疫要求，自愿承担因不实承诺应承担的相关责任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，并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接受相应的处理。凡不配合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试防疫工作、不如实报告健康状况，隐瞒或谎报旅居史、接触史、健康状况等疫情防控信息，提供虚假防疫证明材料（信息）的考生，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取消面试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资格。造成不良后果的，依法追究其法律责任。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/>
        </w:rPr>
        <w:t>八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</w:rPr>
        <w:t>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面试签到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</w:rPr>
        <w:t>即视为认同并签署承诺书。如违反相关规定，自愿承担相关责任、接受相应处理。如因不符合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</w:rPr>
        <w:t>试疫情防控要求，以及其他个人原因不能参加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</w:rPr>
        <w:t>试的，视同主动放弃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九、面试疫情防控相关规定，将根据国家和重庆市疫情防控最新要求进行动态调整（如无变化，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按本须知执行）。请考生密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切关注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重庆市林业局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官网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lyj.cq.gov.cn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，掌握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试最新动态并保持通讯畅通。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面试疫情防控承诺书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本人已认真阅读《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面试疫情防控须知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（一）本人同意并严格遵守须知的相关规定和要求；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（二）本人填报、提交和现场出示的所有信息（证明）均真实、准确、完整、有效，符合疫情防控相关要求。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自愿承担因不实承诺应承担的相关责任，并接受相应的处理。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承 诺 人：在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面试考点签到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即视为本人签名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承诺时间：与在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面试考点签到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时间一致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000000"/>
          <w:sz w:val="40"/>
          <w:szCs w:val="4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17" w:right="1797" w:bottom="141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WNmMTIxNjQwMTNiYTUwYjYwMWI5NjFiZDlmNGUifQ=="/>
  </w:docVars>
  <w:rsids>
    <w:rsidRoot w:val="00077463"/>
    <w:rsid w:val="00077463"/>
    <w:rsid w:val="000E7223"/>
    <w:rsid w:val="00104B17"/>
    <w:rsid w:val="00105031"/>
    <w:rsid w:val="001437EC"/>
    <w:rsid w:val="001959B9"/>
    <w:rsid w:val="001E6D5B"/>
    <w:rsid w:val="00211E3D"/>
    <w:rsid w:val="0023293F"/>
    <w:rsid w:val="0027076D"/>
    <w:rsid w:val="002B1FDF"/>
    <w:rsid w:val="00303366"/>
    <w:rsid w:val="00340D02"/>
    <w:rsid w:val="00384445"/>
    <w:rsid w:val="00387CCE"/>
    <w:rsid w:val="003B0F63"/>
    <w:rsid w:val="005265D9"/>
    <w:rsid w:val="005428F5"/>
    <w:rsid w:val="005A2DE8"/>
    <w:rsid w:val="006010C1"/>
    <w:rsid w:val="00644769"/>
    <w:rsid w:val="0077235E"/>
    <w:rsid w:val="007E52FA"/>
    <w:rsid w:val="007E6AB9"/>
    <w:rsid w:val="00807ECF"/>
    <w:rsid w:val="00816836"/>
    <w:rsid w:val="008472AA"/>
    <w:rsid w:val="00854502"/>
    <w:rsid w:val="00874EEA"/>
    <w:rsid w:val="008836B8"/>
    <w:rsid w:val="00914D4B"/>
    <w:rsid w:val="00B20397"/>
    <w:rsid w:val="00B55F42"/>
    <w:rsid w:val="00BA1C0C"/>
    <w:rsid w:val="00BF6B88"/>
    <w:rsid w:val="00C3450A"/>
    <w:rsid w:val="00C566C6"/>
    <w:rsid w:val="00CA6F20"/>
    <w:rsid w:val="00CD5098"/>
    <w:rsid w:val="00CF308E"/>
    <w:rsid w:val="00D81CAD"/>
    <w:rsid w:val="00DA15CD"/>
    <w:rsid w:val="00DB1F3C"/>
    <w:rsid w:val="00E223A5"/>
    <w:rsid w:val="00E56F6C"/>
    <w:rsid w:val="00EF28A8"/>
    <w:rsid w:val="011261D2"/>
    <w:rsid w:val="01E53D64"/>
    <w:rsid w:val="03387021"/>
    <w:rsid w:val="04933B1F"/>
    <w:rsid w:val="051B27E9"/>
    <w:rsid w:val="055D37EB"/>
    <w:rsid w:val="063C260B"/>
    <w:rsid w:val="084726B0"/>
    <w:rsid w:val="08F53521"/>
    <w:rsid w:val="0BEB0416"/>
    <w:rsid w:val="0D502BB6"/>
    <w:rsid w:val="0DC5476D"/>
    <w:rsid w:val="0FF4346F"/>
    <w:rsid w:val="106623CA"/>
    <w:rsid w:val="15CD3F7A"/>
    <w:rsid w:val="16841339"/>
    <w:rsid w:val="17896062"/>
    <w:rsid w:val="17EB02AD"/>
    <w:rsid w:val="183B6DB6"/>
    <w:rsid w:val="19B72B55"/>
    <w:rsid w:val="1B8D4284"/>
    <w:rsid w:val="1D7414B2"/>
    <w:rsid w:val="1DC8750C"/>
    <w:rsid w:val="1E1819DB"/>
    <w:rsid w:val="1F416122"/>
    <w:rsid w:val="26EE148E"/>
    <w:rsid w:val="27421CD9"/>
    <w:rsid w:val="274B5F6A"/>
    <w:rsid w:val="2ACF2782"/>
    <w:rsid w:val="2B2B1059"/>
    <w:rsid w:val="2F580725"/>
    <w:rsid w:val="2F9FB5F1"/>
    <w:rsid w:val="2FBF49EB"/>
    <w:rsid w:val="3142217B"/>
    <w:rsid w:val="33EC7826"/>
    <w:rsid w:val="36502A56"/>
    <w:rsid w:val="39FA22AE"/>
    <w:rsid w:val="3A176B13"/>
    <w:rsid w:val="3B2C73DF"/>
    <w:rsid w:val="3C90316A"/>
    <w:rsid w:val="3DE9639A"/>
    <w:rsid w:val="3DF55050"/>
    <w:rsid w:val="3FFC6E1D"/>
    <w:rsid w:val="41817F93"/>
    <w:rsid w:val="448313F0"/>
    <w:rsid w:val="4A451330"/>
    <w:rsid w:val="4D5B7778"/>
    <w:rsid w:val="50280759"/>
    <w:rsid w:val="50E528B7"/>
    <w:rsid w:val="520B7F8B"/>
    <w:rsid w:val="549A611D"/>
    <w:rsid w:val="55C33F8F"/>
    <w:rsid w:val="5A98067B"/>
    <w:rsid w:val="5ABD0186"/>
    <w:rsid w:val="5BA11E61"/>
    <w:rsid w:val="5D13599F"/>
    <w:rsid w:val="5DD70DA9"/>
    <w:rsid w:val="5DE80ECD"/>
    <w:rsid w:val="5FDB3A11"/>
    <w:rsid w:val="604339E5"/>
    <w:rsid w:val="624B4302"/>
    <w:rsid w:val="6342325E"/>
    <w:rsid w:val="651568B8"/>
    <w:rsid w:val="65A860D6"/>
    <w:rsid w:val="65F83F4D"/>
    <w:rsid w:val="692406B7"/>
    <w:rsid w:val="6C8719B3"/>
    <w:rsid w:val="6C9505C3"/>
    <w:rsid w:val="6D2B6338"/>
    <w:rsid w:val="6E80376F"/>
    <w:rsid w:val="6FCD4144"/>
    <w:rsid w:val="6FF0CCB9"/>
    <w:rsid w:val="713F1282"/>
    <w:rsid w:val="73FC734A"/>
    <w:rsid w:val="77DF858D"/>
    <w:rsid w:val="784163C7"/>
    <w:rsid w:val="78EA2879"/>
    <w:rsid w:val="799473AB"/>
    <w:rsid w:val="7B7E7C87"/>
    <w:rsid w:val="7D077AC3"/>
    <w:rsid w:val="7EFBEB53"/>
    <w:rsid w:val="7F3F9C82"/>
    <w:rsid w:val="9D4B5CFF"/>
    <w:rsid w:val="BA7B23C6"/>
    <w:rsid w:val="BFAF954F"/>
    <w:rsid w:val="BFFD4A1D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1723</Words>
  <Characters>1764</Characters>
  <Lines>9</Lines>
  <Paragraphs>2</Paragraphs>
  <TotalTime>17</TotalTime>
  <ScaleCrop>false</ScaleCrop>
  <LinksUpToDate>false</LinksUpToDate>
  <CharactersWithSpaces>1766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2021-04-16T02:10:00Z</dcterms:created>
  <dc:creator>Windows User</dc:creator>
  <cp:lastModifiedBy>SilverLining</cp:lastModifiedBy>
  <cp:lastPrinted>2021-05-27T03:16:00Z</cp:lastPrinted>
  <dcterms:modified xsi:type="dcterms:W3CDTF">2022-06-27T01:13:43Z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97BE2BE719144C558A730C076C01246C</vt:lpwstr>
  </property>
</Properties>
</file>